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DD" w:rsidRDefault="000A1DDD" w:rsidP="000A1DDD">
      <w:pPr>
        <w:framePr w:hSpace="180" w:wrap="around" w:vAnchor="text" w:hAnchor="page" w:x="1558" w:y="8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savaitė                                                                      Pirmadienis</w:t>
      </w: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A1DDD" w:rsidRDefault="000A1DDD" w:rsidP="000A1DDD">
      <w:pPr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Pietūs </w:t>
      </w:r>
    </w:p>
    <w:tbl>
      <w:tblPr>
        <w:tblpPr w:leftFromText="180" w:rightFromText="180" w:bottomFromText="160" w:vertAnchor="text" w:tblpY="1"/>
        <w:tblOverlap w:val="never"/>
        <w:tblW w:w="91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1003"/>
        <w:gridCol w:w="816"/>
        <w:gridCol w:w="1183"/>
        <w:gridCol w:w="1063"/>
        <w:gridCol w:w="1904"/>
        <w:gridCol w:w="1270"/>
      </w:tblGrid>
      <w:tr w:rsidR="000A1DDD" w:rsidTr="00E43071">
        <w:trPr>
          <w:trHeight w:val="300"/>
        </w:trPr>
        <w:tc>
          <w:tcPr>
            <w:tcW w:w="1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pavadinimas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Nr.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maistinė vertė, g*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Energinė* vertė, kcal</w:t>
            </w:r>
          </w:p>
        </w:tc>
      </w:tr>
      <w:tr w:rsidR="000A1DDD" w:rsidTr="00E43071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DDD" w:rsidTr="00E43071">
        <w:trPr>
          <w:trHeight w:val="300"/>
        </w:trPr>
        <w:tc>
          <w:tcPr>
            <w:tcW w:w="19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Barščių sriuba su pupelėmis</w:t>
            </w:r>
            <w:r w:rsidR="00C83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E9D" w:rsidRPr="00C83E9D">
              <w:rPr>
                <w:rFonts w:ascii="Times New Roman" w:hAnsi="Times New Roman" w:cs="Times New Roman"/>
                <w:b/>
                <w:sz w:val="24"/>
                <w:szCs w:val="24"/>
              </w:rPr>
              <w:t>2,4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102,97</w:t>
            </w:r>
          </w:p>
        </w:tc>
      </w:tr>
      <w:tr w:rsidR="000A1DDD" w:rsidTr="00E43071">
        <w:trPr>
          <w:trHeight w:val="150"/>
        </w:trPr>
        <w:tc>
          <w:tcPr>
            <w:tcW w:w="19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 grūdo duona</w:t>
            </w:r>
            <w:r w:rsidR="00C83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E9D" w:rsidRPr="00C83E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VGRD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</w:tr>
      <w:tr w:rsidR="000A1DDD" w:rsidTr="00E43071">
        <w:trPr>
          <w:trHeight w:val="240"/>
        </w:trPr>
        <w:tc>
          <w:tcPr>
            <w:tcW w:w="19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 w:rsidP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Vištienos </w:t>
            </w:r>
            <w:r w:rsidR="007B416F">
              <w:rPr>
                <w:rFonts w:ascii="Times New Roman" w:hAnsi="Times New Roman" w:cs="Times New Roman"/>
                <w:sz w:val="24"/>
                <w:szCs w:val="24"/>
              </w:rPr>
              <w:t>kepsnelis užkeptas su sūriu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B416F">
              <w:rPr>
                <w:rFonts w:ascii="Times New Roman" w:hAnsi="Times New Roman" w:cs="Times New Roman"/>
                <w:b/>
                <w:sz w:val="24"/>
                <w:szCs w:val="24"/>
              </w:rPr>
              <w:t>1,2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1VK/1S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CC2A8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CC2A8E" w:rsidP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7,77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CC2A8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233,54</w:t>
            </w:r>
          </w:p>
        </w:tc>
      </w:tr>
      <w:tr w:rsidR="000A1DDD" w:rsidTr="00E43071">
        <w:trPr>
          <w:trHeight w:val="300"/>
        </w:trPr>
        <w:tc>
          <w:tcPr>
            <w:tcW w:w="19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Plikyti ryžiai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3-3/34T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21,79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129,74</w:t>
            </w:r>
          </w:p>
        </w:tc>
      </w:tr>
      <w:tr w:rsidR="000A1DDD" w:rsidTr="00E43071">
        <w:trPr>
          <w:trHeight w:val="269"/>
        </w:trPr>
        <w:tc>
          <w:tcPr>
            <w:tcW w:w="19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Paprika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PPR1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</w:tr>
      <w:tr w:rsidR="000A1DDD" w:rsidTr="00E43071">
        <w:trPr>
          <w:trHeight w:val="169"/>
        </w:trPr>
        <w:tc>
          <w:tcPr>
            <w:tcW w:w="19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Brokolis</w:t>
            </w:r>
            <w:r w:rsidR="00C83E9D">
              <w:rPr>
                <w:rFonts w:ascii="Times New Roman" w:hAnsi="Times New Roman" w:cs="Times New Roman"/>
                <w:sz w:val="24"/>
                <w:szCs w:val="24"/>
              </w:rPr>
              <w:t xml:space="preserve"> su sviestu </w:t>
            </w:r>
            <w:r w:rsidR="00C83E9D" w:rsidRPr="00C83E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BR-1/S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2,73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F40A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39,42</w:t>
            </w:r>
          </w:p>
        </w:tc>
      </w:tr>
      <w:tr w:rsidR="00E43071" w:rsidTr="00E43071">
        <w:trPr>
          <w:trHeight w:val="237"/>
        </w:trPr>
        <w:tc>
          <w:tcPr>
            <w:tcW w:w="373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43071" w:rsidRDefault="00E4307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43071" w:rsidRDefault="00CC2A8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42,72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43071" w:rsidRDefault="00CC2A8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23,56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43071" w:rsidRDefault="00E4307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60,98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43071" w:rsidRPr="00CC2A8E" w:rsidRDefault="00CC2A8E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A8E">
              <w:rPr>
                <w:rFonts w:ascii="Times New Roman" w:hAnsi="Times New Roman" w:cs="Times New Roman"/>
                <w:b/>
                <w:sz w:val="24"/>
                <w:szCs w:val="24"/>
              </w:rPr>
              <w:t>619,17</w:t>
            </w:r>
          </w:p>
        </w:tc>
      </w:tr>
    </w:tbl>
    <w:p w:rsidR="00C83E9D" w:rsidRPr="006304E8" w:rsidRDefault="00C83E9D" w:rsidP="00C83E9D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Informacija apie alergiją ir </w:t>
      </w:r>
      <w:proofErr w:type="spellStart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netoleravimą</w:t>
      </w:r>
      <w:proofErr w:type="spellEnd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 sukeliančias medžiagas:</w:t>
      </w:r>
    </w:p>
    <w:p w:rsidR="000A1DDD" w:rsidRDefault="00C83E9D" w:rsidP="00C83E9D">
      <w:pPr>
        <w:rPr>
          <w:sz w:val="32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1-gliutenas; 2-pieno produktai; 3-kiaušiniai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ir jų produktai</w:t>
      </w: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; 4-salierai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; 5-žuvys ir jų produktai; 6-sezamo sėklos ir jų produktai</w:t>
      </w: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framePr w:hSpace="180" w:wrap="around" w:vAnchor="text" w:hAnchor="page" w:x="1558" w:y="8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savaitė                                                                       Antradienis</w:t>
      </w: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A1DDD" w:rsidRDefault="000A1DDD" w:rsidP="000A1DDD">
      <w:pPr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Pietūs</w:t>
      </w:r>
      <w:r>
        <w:rPr>
          <w:sz w:val="24"/>
          <w:szCs w:val="24"/>
        </w:rPr>
        <w:t xml:space="preserve"> </w:t>
      </w:r>
    </w:p>
    <w:tbl>
      <w:tblPr>
        <w:tblpPr w:leftFromText="180" w:rightFromText="180" w:bottomFromText="160" w:vertAnchor="text" w:tblpY="1"/>
        <w:tblOverlap w:val="never"/>
        <w:tblW w:w="95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9"/>
        <w:gridCol w:w="1083"/>
        <w:gridCol w:w="816"/>
        <w:gridCol w:w="1183"/>
        <w:gridCol w:w="1063"/>
        <w:gridCol w:w="1904"/>
        <w:gridCol w:w="1270"/>
      </w:tblGrid>
      <w:tr w:rsidR="000A1DDD" w:rsidTr="0022221B">
        <w:trPr>
          <w:trHeight w:val="300"/>
        </w:trPr>
        <w:tc>
          <w:tcPr>
            <w:tcW w:w="221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pavadinimas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Nr.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maistinė vertė, g*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Energinė* vertė, kcal</w:t>
            </w:r>
          </w:p>
        </w:tc>
      </w:tr>
      <w:tr w:rsidR="000A1DDD" w:rsidTr="0022221B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DDD" w:rsidTr="0022221B">
        <w:trPr>
          <w:trHeight w:val="381"/>
        </w:trPr>
        <w:tc>
          <w:tcPr>
            <w:tcW w:w="22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Žirnių sriuba su perlinėmis kruopomis</w:t>
            </w:r>
            <w:r w:rsidR="00C83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22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35/2007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20,81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145,69</w:t>
            </w:r>
          </w:p>
        </w:tc>
      </w:tr>
      <w:tr w:rsidR="000A1DDD" w:rsidTr="0022221B">
        <w:trPr>
          <w:trHeight w:val="360"/>
        </w:trPr>
        <w:tc>
          <w:tcPr>
            <w:tcW w:w="22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 grūdo duona</w:t>
            </w:r>
            <w:r w:rsidR="00EB3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847" w:rsidRPr="00EB384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DDD" w:rsidRDefault="002222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VGRD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222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222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222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222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222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</w:tr>
      <w:tr w:rsidR="000A1DDD" w:rsidTr="0022221B">
        <w:trPr>
          <w:trHeight w:val="300"/>
        </w:trPr>
        <w:tc>
          <w:tcPr>
            <w:tcW w:w="2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EB384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Kepta lašiša </w:t>
            </w:r>
            <w:r w:rsidRPr="00EB384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A1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22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172,29</w:t>
            </w:r>
          </w:p>
        </w:tc>
      </w:tr>
      <w:tr w:rsidR="00CD1C81" w:rsidTr="0022221B">
        <w:trPr>
          <w:trHeight w:val="300"/>
        </w:trPr>
        <w:tc>
          <w:tcPr>
            <w:tcW w:w="2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1C81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Sviesto ir grietinės padažas</w:t>
            </w:r>
            <w:r w:rsidR="001C2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F48" w:rsidRPr="001C2F4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1C81" w:rsidRDefault="00CD1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1SV/GR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1C81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1C81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1C81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1C81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1C81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103,9</w:t>
            </w:r>
          </w:p>
        </w:tc>
      </w:tr>
      <w:tr w:rsidR="000A1DDD" w:rsidTr="0022221B">
        <w:trPr>
          <w:trHeight w:val="300"/>
        </w:trPr>
        <w:tc>
          <w:tcPr>
            <w:tcW w:w="2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Virtos bulvės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B04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VTB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18,84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84,56</w:t>
            </w:r>
          </w:p>
        </w:tc>
      </w:tr>
      <w:tr w:rsidR="000A1DDD" w:rsidTr="00122139">
        <w:trPr>
          <w:trHeight w:val="254"/>
        </w:trPr>
        <w:tc>
          <w:tcPr>
            <w:tcW w:w="22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Burokėlių salotos</w:t>
            </w:r>
            <w:r w:rsidR="00CD1C81">
              <w:rPr>
                <w:rFonts w:ascii="Times New Roman" w:hAnsi="Times New Roman" w:cs="Times New Roman"/>
                <w:sz w:val="24"/>
                <w:szCs w:val="24"/>
              </w:rPr>
              <w:t xml:space="preserve"> su žirneliais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22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4-3/69T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222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CD1C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88,38</w:t>
            </w:r>
          </w:p>
        </w:tc>
      </w:tr>
      <w:tr w:rsidR="000A1DDD" w:rsidTr="00C83E9D">
        <w:trPr>
          <w:trHeight w:val="315"/>
        </w:trPr>
        <w:tc>
          <w:tcPr>
            <w:tcW w:w="4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E5494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25,66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E5494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37,97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E5494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E5494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695,59</w:t>
            </w:r>
          </w:p>
        </w:tc>
      </w:tr>
    </w:tbl>
    <w:p w:rsidR="00C83E9D" w:rsidRPr="006304E8" w:rsidRDefault="00C83E9D" w:rsidP="00C83E9D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Informacija apie alergiją ir </w:t>
      </w:r>
      <w:proofErr w:type="spellStart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netoleravimą</w:t>
      </w:r>
      <w:proofErr w:type="spellEnd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 sukeliančias medžiagas:</w:t>
      </w:r>
    </w:p>
    <w:p w:rsidR="000A1DDD" w:rsidRDefault="00C83E9D" w:rsidP="00C83E9D">
      <w:pPr>
        <w:rPr>
          <w:sz w:val="32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1-gliutenas; 2-pieno produktai; 3-kiaušiniai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ir jų produktai</w:t>
      </w: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; 4-salierai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; 5-žuvys ir jų produktai; 6-sezamo sėklos ir jų produktai</w:t>
      </w: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0A1DDD" w:rsidRDefault="000A1DDD" w:rsidP="000A1DDD">
      <w:pPr>
        <w:rPr>
          <w:sz w:val="32"/>
        </w:rPr>
      </w:pPr>
    </w:p>
    <w:p w:rsidR="008549BC" w:rsidRDefault="008549BC" w:rsidP="000A1DDD">
      <w:pPr>
        <w:rPr>
          <w:sz w:val="32"/>
        </w:rPr>
      </w:pPr>
    </w:p>
    <w:p w:rsidR="008549BC" w:rsidRDefault="008549BC" w:rsidP="000A1DDD">
      <w:pPr>
        <w:rPr>
          <w:sz w:val="32"/>
        </w:rPr>
      </w:pPr>
    </w:p>
    <w:p w:rsidR="008549BC" w:rsidRDefault="008549BC" w:rsidP="000A1DDD">
      <w:pPr>
        <w:rPr>
          <w:sz w:val="32"/>
        </w:rPr>
      </w:pPr>
    </w:p>
    <w:p w:rsidR="008549BC" w:rsidRDefault="008549BC" w:rsidP="000A1DDD">
      <w:pPr>
        <w:rPr>
          <w:sz w:val="32"/>
        </w:rPr>
      </w:pPr>
    </w:p>
    <w:p w:rsidR="000A1DDD" w:rsidRDefault="000A1DDD" w:rsidP="000A1DDD">
      <w:pPr>
        <w:framePr w:hSpace="180" w:wrap="around" w:vAnchor="text" w:hAnchor="page" w:x="1558" w:y="8"/>
        <w:spacing w:after="0" w:line="360" w:lineRule="auto"/>
        <w:rPr>
          <w:rFonts w:ascii="Times New Roman" w:hAnsi="Times New Roman" w:cs="Times New Roman"/>
          <w:b/>
          <w:bCs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18"/>
        </w:rPr>
        <w:t>3 savaitė                                                                       Trečiadienis</w:t>
      </w: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18"/>
        </w:rPr>
        <w:t xml:space="preserve">Pietūs </w:t>
      </w:r>
    </w:p>
    <w:tbl>
      <w:tblPr>
        <w:tblpPr w:leftFromText="180" w:rightFromText="180" w:bottomFromText="160" w:vertAnchor="text" w:tblpY="1"/>
        <w:tblOverlap w:val="never"/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2"/>
        <w:gridCol w:w="1043"/>
        <w:gridCol w:w="883"/>
        <w:gridCol w:w="1183"/>
        <w:gridCol w:w="1063"/>
        <w:gridCol w:w="1904"/>
        <w:gridCol w:w="1270"/>
      </w:tblGrid>
      <w:tr w:rsidR="000A1DDD" w:rsidTr="00EB3847">
        <w:trPr>
          <w:trHeight w:val="30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pavadinimas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Nr.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maistinė vertė, g*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Energinė* vertė, kcal</w:t>
            </w:r>
          </w:p>
        </w:tc>
      </w:tr>
      <w:tr w:rsidR="000A1DDD" w:rsidTr="00EB3847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DDD" w:rsidTr="00EB3847">
        <w:trPr>
          <w:trHeight w:val="22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 w:rsidP="00E9077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Trinta moliūgų sriuba</w:t>
            </w:r>
            <w:r w:rsidR="00E9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77A" w:rsidRPr="00E907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104,88</w:t>
            </w:r>
          </w:p>
        </w:tc>
      </w:tr>
      <w:tr w:rsidR="000A1DDD" w:rsidTr="00EB3847">
        <w:trPr>
          <w:trHeight w:val="219"/>
        </w:trPr>
        <w:tc>
          <w:tcPr>
            <w:tcW w:w="2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 grūdo duona</w:t>
            </w:r>
            <w:r w:rsidR="00E9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77A" w:rsidRPr="00E907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VGRD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</w:tr>
      <w:tr w:rsidR="000A1DDD" w:rsidTr="00EB3847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 w:rsidP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Bulvių plokštainis su kiauliena </w:t>
            </w:r>
            <w:r w:rsidR="00E9077A" w:rsidRPr="00E9077A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D819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156/44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473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473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473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323,28</w:t>
            </w:r>
          </w:p>
        </w:tc>
      </w:tr>
      <w:tr w:rsidR="000A1DDD" w:rsidTr="00EB384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Sviesto ir grietinės padažas</w:t>
            </w:r>
            <w:r w:rsidR="00E9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77A" w:rsidRPr="00E907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8D5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1SV/GR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103,9</w:t>
            </w:r>
          </w:p>
        </w:tc>
      </w:tr>
      <w:tr w:rsidR="000A1DDD" w:rsidTr="00EB3847">
        <w:trPr>
          <w:trHeight w:val="315"/>
        </w:trPr>
        <w:tc>
          <w:tcPr>
            <w:tcW w:w="4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473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473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36,23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3333A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46,63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473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633,16</w:t>
            </w:r>
          </w:p>
        </w:tc>
      </w:tr>
    </w:tbl>
    <w:p w:rsidR="00EB3847" w:rsidRPr="006304E8" w:rsidRDefault="00EB3847" w:rsidP="00EB384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Informacija apie alergiją ir </w:t>
      </w:r>
      <w:proofErr w:type="spellStart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netoleravimą</w:t>
      </w:r>
      <w:proofErr w:type="spellEnd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 sukeliančias medžiagas:</w:t>
      </w:r>
    </w:p>
    <w:p w:rsidR="000A1DDD" w:rsidRDefault="00EB3847" w:rsidP="00EB3847">
      <w:pPr>
        <w:tabs>
          <w:tab w:val="left" w:pos="2175"/>
        </w:tabs>
        <w:rPr>
          <w:rFonts w:ascii="Times New Roman" w:hAnsi="Times New Roman" w:cs="Times New Roman"/>
          <w:b/>
          <w:bCs/>
          <w:szCs w:val="18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1-gliutenas; 2-pieno produktai; 3-kiaušiniai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ir jų produktai</w:t>
      </w: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; 4-salierai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; 5-žuvys ir jų produktai; 6-sezamo sėklos ir jų produktai</w:t>
      </w:r>
      <w:r>
        <w:rPr>
          <w:rFonts w:ascii="Times New Roman" w:hAnsi="Times New Roman" w:cs="Times New Roman"/>
          <w:b/>
          <w:bCs/>
          <w:szCs w:val="18"/>
        </w:rPr>
        <w:tab/>
      </w: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framePr w:hSpace="180" w:wrap="around" w:vAnchor="text" w:hAnchor="page" w:x="1558" w:y="8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savaitė                                                                       Ketvirtadienis</w:t>
      </w: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Pietūs </w:t>
      </w:r>
    </w:p>
    <w:tbl>
      <w:tblPr>
        <w:tblpPr w:leftFromText="180" w:rightFromText="180" w:bottomFromText="160" w:vertAnchor="text" w:tblpY="1"/>
        <w:tblOverlap w:val="never"/>
        <w:tblW w:w="95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1043"/>
        <w:gridCol w:w="816"/>
        <w:gridCol w:w="1183"/>
        <w:gridCol w:w="1063"/>
        <w:gridCol w:w="1904"/>
        <w:gridCol w:w="1270"/>
      </w:tblGrid>
      <w:tr w:rsidR="000A1DDD" w:rsidTr="008D581C">
        <w:trPr>
          <w:trHeight w:val="30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Nr.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maistinė vertė, g*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Energinė* vertė, kcal</w:t>
            </w:r>
          </w:p>
        </w:tc>
      </w:tr>
      <w:tr w:rsidR="000A1DDD" w:rsidTr="008D581C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DD" w:rsidRDefault="000A1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DDD" w:rsidTr="008D581C">
        <w:trPr>
          <w:trHeight w:val="225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Lęšių sriuba</w:t>
            </w:r>
            <w:r w:rsidR="00D40E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0EA1" w:rsidRPr="00D40EA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20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LS-1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445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2445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97,25</w:t>
            </w:r>
          </w:p>
        </w:tc>
      </w:tr>
      <w:tr w:rsidR="000A1DDD" w:rsidTr="008D581C">
        <w:trPr>
          <w:trHeight w:val="360"/>
        </w:trPr>
        <w:tc>
          <w:tcPr>
            <w:tcW w:w="22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 grūdo duona</w:t>
            </w:r>
            <w:r w:rsidR="00D40E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0EA1" w:rsidRPr="00D40EA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VGRD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</w:tr>
      <w:tr w:rsidR="000A1DDD" w:rsidTr="008D581C">
        <w:trPr>
          <w:trHeight w:val="300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Kalakutienos kukulis su morkomis </w:t>
            </w:r>
            <w:r w:rsidR="006F7CFB" w:rsidRPr="006F7C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20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10-3/62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17,44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124,16</w:t>
            </w:r>
          </w:p>
        </w:tc>
      </w:tr>
      <w:tr w:rsidR="000A1DDD" w:rsidTr="008D581C">
        <w:trPr>
          <w:trHeight w:val="210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Virtos bulvės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VTB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18,84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84,56</w:t>
            </w:r>
          </w:p>
        </w:tc>
      </w:tr>
      <w:tr w:rsidR="000A1DDD" w:rsidTr="008D581C">
        <w:trPr>
          <w:trHeight w:val="360"/>
        </w:trPr>
        <w:tc>
          <w:tcPr>
            <w:tcW w:w="22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Sviesto ir grietinės padažas</w:t>
            </w:r>
            <w:r w:rsidR="006F7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CFB" w:rsidRPr="006F7C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DDD" w:rsidRDefault="008D58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1SV/GR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0,39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103,9</w:t>
            </w:r>
          </w:p>
        </w:tc>
      </w:tr>
      <w:tr w:rsidR="000A1DDD" w:rsidTr="008D581C">
        <w:trPr>
          <w:trHeight w:val="191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Pekino</w:t>
            </w:r>
            <w:r w:rsidR="00720DB5">
              <w:rPr>
                <w:rFonts w:ascii="Times New Roman" w:hAnsi="Times New Roman" w:cs="Times New Roman"/>
                <w:sz w:val="24"/>
                <w:szCs w:val="24"/>
              </w:rPr>
              <w:t xml:space="preserve"> kopūstų salotos su krapais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20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PKSK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D819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4A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124A0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124A0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124A0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124A0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35,71</w:t>
            </w:r>
          </w:p>
        </w:tc>
      </w:tr>
      <w:tr w:rsidR="000A1DDD" w:rsidTr="008D581C">
        <w:trPr>
          <w:trHeight w:val="237"/>
        </w:trPr>
        <w:tc>
          <w:tcPr>
            <w:tcW w:w="22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20D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Konservuot</w:t>
            </w:r>
            <w:r w:rsidR="000A1DDD">
              <w:rPr>
                <w:rFonts w:ascii="Times New Roman" w:hAnsi="Times New Roman" w:cs="Times New Roman"/>
                <w:sz w:val="24"/>
                <w:szCs w:val="24"/>
              </w:rPr>
              <w:t>i žirneliai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DDD" w:rsidRDefault="0083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1K/Z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</w:tr>
      <w:tr w:rsidR="000A1DDD" w:rsidTr="008D581C">
        <w:trPr>
          <w:trHeight w:val="315"/>
        </w:trPr>
        <w:tc>
          <w:tcPr>
            <w:tcW w:w="41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0A1DD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31,46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31,85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54,42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1DDD" w:rsidRDefault="007B4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579,88</w:t>
            </w:r>
          </w:p>
        </w:tc>
      </w:tr>
    </w:tbl>
    <w:p w:rsidR="008D581C" w:rsidRPr="006304E8" w:rsidRDefault="008D581C" w:rsidP="008D581C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Informacija apie alergiją ir </w:t>
      </w:r>
      <w:proofErr w:type="spellStart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netoleravimą</w:t>
      </w:r>
      <w:proofErr w:type="spellEnd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 sukeliančias medžiagas:</w:t>
      </w:r>
    </w:p>
    <w:p w:rsidR="000A1DDD" w:rsidRDefault="008D581C" w:rsidP="008D581C">
      <w:pPr>
        <w:rPr>
          <w:rFonts w:ascii="Times New Roman" w:hAnsi="Times New Roman" w:cs="Times New Roman"/>
          <w:b/>
          <w:bCs/>
          <w:szCs w:val="18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1-gliutenas; 2-pieno produktai; 3-kiaušiniai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ir jų produktai</w:t>
      </w: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; 4-salierai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; 5-žuvys ir jų produktai; 6-sezamo sėklos ir jų produktai</w:t>
      </w: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rPr>
          <w:rFonts w:ascii="Times New Roman" w:hAnsi="Times New Roman" w:cs="Times New Roman"/>
          <w:b/>
          <w:bCs/>
          <w:szCs w:val="18"/>
        </w:rPr>
      </w:pPr>
    </w:p>
    <w:p w:rsidR="000A1DDD" w:rsidRDefault="000A1DDD" w:rsidP="000A1DDD">
      <w:pPr>
        <w:framePr w:hSpace="180" w:wrap="around" w:vAnchor="text" w:hAnchor="page" w:x="1558" w:y="8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savaitė                                                                       Penktadienis</w:t>
      </w:r>
    </w:p>
    <w:p w:rsidR="000A1DDD" w:rsidRDefault="000A1DDD" w:rsidP="000A1DD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427"/>
        <w:tblOverlap w:val="never"/>
        <w:tblW w:w="101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9"/>
        <w:gridCol w:w="1043"/>
        <w:gridCol w:w="816"/>
        <w:gridCol w:w="1183"/>
        <w:gridCol w:w="1063"/>
        <w:gridCol w:w="1904"/>
        <w:gridCol w:w="1270"/>
      </w:tblGrid>
      <w:tr w:rsidR="00334A49" w:rsidTr="00334A49">
        <w:trPr>
          <w:trHeight w:val="300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Nr.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Patiekalo maistinė vertė, g*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Energinė* vertė, kcal</w:t>
            </w:r>
          </w:p>
        </w:tc>
      </w:tr>
      <w:tr w:rsidR="00334A49" w:rsidTr="00334A49">
        <w:trPr>
          <w:trHeight w:val="570"/>
        </w:trPr>
        <w:tc>
          <w:tcPr>
            <w:tcW w:w="287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34A49" w:rsidRDefault="00334A49" w:rsidP="00334A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34A49" w:rsidRDefault="00334A49" w:rsidP="00334A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34A49" w:rsidRDefault="00334A49" w:rsidP="00334A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34A49" w:rsidRDefault="00334A49" w:rsidP="00334A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49" w:rsidTr="00334A49">
        <w:trPr>
          <w:trHeight w:val="373"/>
        </w:trPr>
        <w:tc>
          <w:tcPr>
            <w:tcW w:w="28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Kruopų sriuba su bulvėmis </w:t>
            </w:r>
            <w:r w:rsidRPr="009C5CFE">
              <w:rPr>
                <w:rFonts w:ascii="Times New Roman" w:hAnsi="Times New Roman" w:cs="Times New Roman"/>
                <w:b/>
                <w:sz w:val="24"/>
                <w:szCs w:val="24"/>
              </w:rPr>
              <w:t>1,2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21,79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136,66</w:t>
            </w:r>
          </w:p>
        </w:tc>
      </w:tr>
      <w:tr w:rsidR="00334A49" w:rsidTr="00334A49">
        <w:trPr>
          <w:trHeight w:val="360"/>
        </w:trPr>
        <w:tc>
          <w:tcPr>
            <w:tcW w:w="28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Viso grūdo duona </w:t>
            </w:r>
            <w:r w:rsidRPr="009C5CF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VGRD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</w:tr>
      <w:tr w:rsidR="00334A49" w:rsidTr="00334A49">
        <w:trPr>
          <w:trHeight w:val="300"/>
        </w:trPr>
        <w:tc>
          <w:tcPr>
            <w:tcW w:w="2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Kiaulienos maltinis </w:t>
            </w:r>
            <w:r w:rsidRPr="009C5CF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10-3/161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126,82</w:t>
            </w:r>
          </w:p>
        </w:tc>
      </w:tr>
      <w:tr w:rsidR="00334A49" w:rsidTr="00334A49">
        <w:trPr>
          <w:trHeight w:val="300"/>
        </w:trPr>
        <w:tc>
          <w:tcPr>
            <w:tcW w:w="2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Sviesto ir grietinės padažas </w:t>
            </w:r>
            <w:r w:rsidRPr="009C5C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1SV/GR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103,9</w:t>
            </w:r>
          </w:p>
        </w:tc>
      </w:tr>
      <w:tr w:rsidR="00334A49" w:rsidTr="00334A49">
        <w:trPr>
          <w:trHeight w:val="102"/>
        </w:trPr>
        <w:tc>
          <w:tcPr>
            <w:tcW w:w="28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Kietųjų kviečių makaronai </w:t>
            </w:r>
            <w:r w:rsidRPr="009C5CF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KV-M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33,58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170,17</w:t>
            </w:r>
          </w:p>
        </w:tc>
      </w:tr>
      <w:tr w:rsidR="00334A49" w:rsidTr="00334A49">
        <w:trPr>
          <w:trHeight w:val="186"/>
        </w:trPr>
        <w:tc>
          <w:tcPr>
            <w:tcW w:w="28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Morkos su česnaku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MRK-12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46,88</w:t>
            </w:r>
          </w:p>
        </w:tc>
      </w:tr>
      <w:tr w:rsidR="00334A49" w:rsidTr="00334A49">
        <w:trPr>
          <w:trHeight w:val="105"/>
        </w:trPr>
        <w:tc>
          <w:tcPr>
            <w:tcW w:w="2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Agurkas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ŠV-A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334A49" w:rsidTr="004345D5">
        <w:trPr>
          <w:trHeight w:val="509"/>
        </w:trPr>
        <w:tc>
          <w:tcPr>
            <w:tcW w:w="473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27,48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28,27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75,12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34A49" w:rsidRDefault="00334A49" w:rsidP="00334A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689,93</w:t>
            </w:r>
          </w:p>
        </w:tc>
      </w:tr>
    </w:tbl>
    <w:p w:rsidR="008549BC" w:rsidRDefault="008549BC" w:rsidP="008549BC">
      <w:pPr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Pietūs </w:t>
      </w:r>
    </w:p>
    <w:p w:rsidR="009B1528" w:rsidRPr="006304E8" w:rsidRDefault="009B1528" w:rsidP="009B1528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Informacija apie alergiją ir </w:t>
      </w:r>
      <w:proofErr w:type="spellStart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netoleravimą</w:t>
      </w:r>
      <w:proofErr w:type="spellEnd"/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 xml:space="preserve"> sukeliančias medžiagas:</w:t>
      </w:r>
    </w:p>
    <w:p w:rsidR="000A1DDD" w:rsidRDefault="009B1528" w:rsidP="009B1528">
      <w:pPr>
        <w:rPr>
          <w:sz w:val="32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1-gliutenas; 2-pieno produktai; 3-kiaušiniai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ir jų produktai</w:t>
      </w: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; 4-salierai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; 5-žuvys ir jų produktai; 6-sezamo sėklos ir jų produktai</w:t>
      </w:r>
    </w:p>
    <w:p w:rsidR="000A1DDD" w:rsidRDefault="000A1DDD" w:rsidP="000A1DDD">
      <w:pPr>
        <w:rPr>
          <w:sz w:val="32"/>
        </w:rPr>
      </w:pPr>
    </w:p>
    <w:sectPr w:rsidR="000A1DD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72"/>
    <w:rsid w:val="000A1DDD"/>
    <w:rsid w:val="00122139"/>
    <w:rsid w:val="00124A0C"/>
    <w:rsid w:val="001576C3"/>
    <w:rsid w:val="001C2F48"/>
    <w:rsid w:val="001F0F25"/>
    <w:rsid w:val="002041E5"/>
    <w:rsid w:val="0022221B"/>
    <w:rsid w:val="0024456A"/>
    <w:rsid w:val="002473A0"/>
    <w:rsid w:val="002F69EE"/>
    <w:rsid w:val="00312AD1"/>
    <w:rsid w:val="003333A8"/>
    <w:rsid w:val="00334A49"/>
    <w:rsid w:val="0042608C"/>
    <w:rsid w:val="004345D5"/>
    <w:rsid w:val="004C0291"/>
    <w:rsid w:val="005C47FA"/>
    <w:rsid w:val="006F7CFB"/>
    <w:rsid w:val="00720DB5"/>
    <w:rsid w:val="00724B93"/>
    <w:rsid w:val="00724EC4"/>
    <w:rsid w:val="007B416F"/>
    <w:rsid w:val="008234BA"/>
    <w:rsid w:val="008312FF"/>
    <w:rsid w:val="008549BC"/>
    <w:rsid w:val="008D581C"/>
    <w:rsid w:val="009B1528"/>
    <w:rsid w:val="009C5CFE"/>
    <w:rsid w:val="00A10F17"/>
    <w:rsid w:val="00AB03E5"/>
    <w:rsid w:val="00B042D7"/>
    <w:rsid w:val="00B43F18"/>
    <w:rsid w:val="00BE04F2"/>
    <w:rsid w:val="00BE2B72"/>
    <w:rsid w:val="00C14817"/>
    <w:rsid w:val="00C83E9D"/>
    <w:rsid w:val="00CB4F15"/>
    <w:rsid w:val="00CC2A8E"/>
    <w:rsid w:val="00CD1C81"/>
    <w:rsid w:val="00D40EA1"/>
    <w:rsid w:val="00D81928"/>
    <w:rsid w:val="00E43071"/>
    <w:rsid w:val="00E54944"/>
    <w:rsid w:val="00E9077A"/>
    <w:rsid w:val="00EB3847"/>
    <w:rsid w:val="00F40A5E"/>
    <w:rsid w:val="00F5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CCCA7"/>
  <w15:chartTrackingRefBased/>
  <w15:docId w15:val="{445DF13E-C3B2-417F-8CD8-E80A767C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A1DDD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26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26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6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2587</Words>
  <Characters>1475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Darbuotojas</dc:creator>
  <cp:keywords/>
  <dc:description/>
  <cp:lastModifiedBy>Darbuotojas</cp:lastModifiedBy>
  <cp:revision>62</cp:revision>
  <cp:lastPrinted>2021-01-28T09:22:00Z</cp:lastPrinted>
  <dcterms:created xsi:type="dcterms:W3CDTF">2020-09-25T07:39:00Z</dcterms:created>
  <dcterms:modified xsi:type="dcterms:W3CDTF">2021-12-02T09:06:00Z</dcterms:modified>
</cp:coreProperties>
</file>